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1DD" w:rsidRDefault="008F11DD" w:rsidP="008F11DD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F11DD">
        <w:rPr>
          <w:rFonts w:ascii="Times New Roman" w:hAnsi="Times New Roman" w:cs="Times New Roman"/>
          <w:sz w:val="24"/>
          <w:szCs w:val="24"/>
        </w:rPr>
        <w:t xml:space="preserve">   Утверждаю:</w:t>
      </w:r>
    </w:p>
    <w:p w:rsidR="008F11DD" w:rsidRPr="008F11DD" w:rsidRDefault="008F11DD" w:rsidP="008F11DD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8F11DD" w:rsidRPr="008F11DD" w:rsidRDefault="008F11DD" w:rsidP="008F11DD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F11DD">
        <w:rPr>
          <w:rFonts w:ascii="Times New Roman" w:hAnsi="Times New Roman" w:cs="Times New Roman"/>
          <w:sz w:val="24"/>
          <w:szCs w:val="24"/>
        </w:rPr>
        <w:t>Директор школы:_________________</w:t>
      </w:r>
    </w:p>
    <w:p w:rsidR="008F11DD" w:rsidRPr="008F11DD" w:rsidRDefault="008F11DD" w:rsidP="008F11DD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F11DD">
        <w:rPr>
          <w:rFonts w:ascii="Times New Roman" w:hAnsi="Times New Roman" w:cs="Times New Roman"/>
          <w:sz w:val="24"/>
          <w:szCs w:val="24"/>
        </w:rPr>
        <w:t>Ф.Ф.Биктимерова</w:t>
      </w:r>
      <w:proofErr w:type="spellEnd"/>
    </w:p>
    <w:p w:rsidR="008F11DD" w:rsidRPr="008F11DD" w:rsidRDefault="008F11DD" w:rsidP="008F11DD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8F11DD" w:rsidRDefault="008F11DD" w:rsidP="008F11DD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F11DD" w:rsidRDefault="008F11DD" w:rsidP="00F3104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A12" w:rsidRDefault="00F31043" w:rsidP="00F3104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043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9F197D" w:rsidRPr="00F31043" w:rsidRDefault="00F31043" w:rsidP="00F3104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043">
        <w:rPr>
          <w:rFonts w:ascii="Times New Roman" w:hAnsi="Times New Roman" w:cs="Times New Roman"/>
          <w:b/>
          <w:sz w:val="24"/>
          <w:szCs w:val="24"/>
        </w:rPr>
        <w:t xml:space="preserve"> работы юной добровольной пожарной дружины</w:t>
      </w:r>
    </w:p>
    <w:p w:rsidR="00311762" w:rsidRPr="00F31043" w:rsidRDefault="00BB021E" w:rsidP="00F3104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043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F31043">
        <w:rPr>
          <w:rFonts w:ascii="Times New Roman" w:hAnsi="Times New Roman" w:cs="Times New Roman"/>
          <w:b/>
          <w:sz w:val="24"/>
          <w:szCs w:val="24"/>
        </w:rPr>
        <w:t>Большеподберезинская</w:t>
      </w:r>
      <w:proofErr w:type="spellEnd"/>
      <w:r w:rsidRPr="00F31043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 им. А.Е.Кошкина </w:t>
      </w:r>
      <w:proofErr w:type="spellStart"/>
      <w:r w:rsidRPr="00F31043">
        <w:rPr>
          <w:rFonts w:ascii="Times New Roman" w:hAnsi="Times New Roman" w:cs="Times New Roman"/>
          <w:b/>
          <w:sz w:val="24"/>
          <w:szCs w:val="24"/>
        </w:rPr>
        <w:t>Кайбицкого</w:t>
      </w:r>
      <w:proofErr w:type="spellEnd"/>
      <w:r w:rsidRPr="00F31043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РТ</w:t>
      </w:r>
      <w:r w:rsidR="009F197D" w:rsidRPr="00F31043">
        <w:rPr>
          <w:rFonts w:ascii="Times New Roman" w:hAnsi="Times New Roman" w:cs="Times New Roman"/>
          <w:b/>
          <w:sz w:val="24"/>
          <w:szCs w:val="24"/>
        </w:rPr>
        <w:t>»</w:t>
      </w:r>
    </w:p>
    <w:p w:rsidR="004F2FC0" w:rsidRPr="00971BDF" w:rsidRDefault="00844A12" w:rsidP="0031176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2021-2022</w:t>
      </w:r>
      <w:r w:rsidR="00311762" w:rsidRPr="00971BDF">
        <w:rPr>
          <w:rFonts w:ascii="Times New Roman" w:hAnsi="Times New Roman" w:cs="Times New Roman"/>
          <w:b/>
          <w:sz w:val="26"/>
          <w:szCs w:val="26"/>
        </w:rPr>
        <w:t xml:space="preserve"> учебный год.</w:t>
      </w:r>
    </w:p>
    <w:p w:rsidR="009F197D" w:rsidRPr="00971BDF" w:rsidRDefault="009F197D" w:rsidP="00311762">
      <w:p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b/>
          <w:sz w:val="26"/>
          <w:szCs w:val="26"/>
        </w:rPr>
        <w:t>Цель</w:t>
      </w:r>
      <w:r w:rsidRPr="00971BDF">
        <w:rPr>
          <w:rFonts w:ascii="Times New Roman" w:hAnsi="Times New Roman" w:cs="Times New Roman"/>
          <w:sz w:val="26"/>
          <w:szCs w:val="26"/>
        </w:rPr>
        <w:t>: достижение учащимися высокого уровня знаний и умений, касающихся пожарной безопасности и поведения в чрезвычайных ситуациях подобного рода.</w:t>
      </w:r>
    </w:p>
    <w:p w:rsidR="009F197D" w:rsidRPr="00971BDF" w:rsidRDefault="009F197D" w:rsidP="00311762">
      <w:p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b/>
          <w:sz w:val="26"/>
          <w:szCs w:val="26"/>
        </w:rPr>
        <w:t>Задачи</w:t>
      </w:r>
      <w:r w:rsidRPr="00971BDF">
        <w:rPr>
          <w:rFonts w:ascii="Times New Roman" w:hAnsi="Times New Roman" w:cs="Times New Roman"/>
          <w:sz w:val="26"/>
          <w:szCs w:val="26"/>
        </w:rPr>
        <w:t>:</w:t>
      </w:r>
    </w:p>
    <w:p w:rsidR="009F197D" w:rsidRPr="00971BDF" w:rsidRDefault="009F197D" w:rsidP="0031176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Систематическое обучение основам пожарной безопасности учащихся среднего звена.</w:t>
      </w:r>
    </w:p>
    <w:p w:rsidR="009F197D" w:rsidRPr="00971BDF" w:rsidRDefault="009F197D" w:rsidP="0031176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Привлечение учащихся к участию в разработке</w:t>
      </w:r>
      <w:r w:rsidR="00311762" w:rsidRPr="00971BDF">
        <w:rPr>
          <w:rFonts w:ascii="Times New Roman" w:hAnsi="Times New Roman" w:cs="Times New Roman"/>
          <w:sz w:val="26"/>
          <w:szCs w:val="26"/>
        </w:rPr>
        <w:t xml:space="preserve"> и распространению</w:t>
      </w:r>
      <w:r w:rsidRPr="00971BDF">
        <w:rPr>
          <w:rFonts w:ascii="Times New Roman" w:hAnsi="Times New Roman" w:cs="Times New Roman"/>
          <w:sz w:val="26"/>
          <w:szCs w:val="26"/>
        </w:rPr>
        <w:t xml:space="preserve"> информационных материалов по пожарной безопасности.</w:t>
      </w:r>
    </w:p>
    <w:p w:rsidR="009F197D" w:rsidRPr="00971BDF" w:rsidRDefault="009F197D" w:rsidP="0031176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Освоение практических навыков борьбы с огнем.</w:t>
      </w:r>
    </w:p>
    <w:p w:rsidR="009F197D" w:rsidRPr="00971BDF" w:rsidRDefault="009F197D" w:rsidP="0031176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Обучение правилам поведения в чрезвычайных ситуациях, связанных с огнем.</w:t>
      </w:r>
    </w:p>
    <w:p w:rsidR="009F197D" w:rsidRPr="00971BDF" w:rsidRDefault="009F197D" w:rsidP="0031176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Экологическое воспитание учащихся</w:t>
      </w:r>
      <w:r w:rsidR="00311762" w:rsidRPr="00971BDF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0" w:type="auto"/>
        <w:tblLook w:val="04A0"/>
      </w:tblPr>
      <w:tblGrid>
        <w:gridCol w:w="594"/>
        <w:gridCol w:w="4206"/>
        <w:gridCol w:w="2388"/>
        <w:gridCol w:w="2383"/>
      </w:tblGrid>
      <w:tr w:rsidR="009F197D" w:rsidRPr="00971BDF" w:rsidTr="00342CF0">
        <w:tc>
          <w:tcPr>
            <w:tcW w:w="594" w:type="dxa"/>
          </w:tcPr>
          <w:p w:rsidR="009F197D" w:rsidRPr="00971BDF" w:rsidRDefault="009F197D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206" w:type="dxa"/>
          </w:tcPr>
          <w:p w:rsidR="009F197D" w:rsidRPr="00971BDF" w:rsidRDefault="009F197D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Планируемое мероприятие</w:t>
            </w:r>
          </w:p>
        </w:tc>
        <w:tc>
          <w:tcPr>
            <w:tcW w:w="2388" w:type="dxa"/>
          </w:tcPr>
          <w:p w:rsidR="009F197D" w:rsidRPr="00971BDF" w:rsidRDefault="009F197D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Срок выполнения</w:t>
            </w:r>
          </w:p>
        </w:tc>
        <w:tc>
          <w:tcPr>
            <w:tcW w:w="2383" w:type="dxa"/>
          </w:tcPr>
          <w:p w:rsidR="009F197D" w:rsidRPr="00971BDF" w:rsidRDefault="009F197D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Ответственное лицо</w:t>
            </w:r>
          </w:p>
        </w:tc>
      </w:tr>
      <w:tr w:rsidR="005338BF" w:rsidRPr="00971BDF" w:rsidTr="00575803">
        <w:tc>
          <w:tcPr>
            <w:tcW w:w="594" w:type="dxa"/>
          </w:tcPr>
          <w:p w:rsidR="005338BF" w:rsidRPr="00971BDF" w:rsidRDefault="005338BF" w:rsidP="00C63B6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206" w:type="dxa"/>
          </w:tcPr>
          <w:p w:rsidR="005338BF" w:rsidRPr="00971BDF" w:rsidRDefault="005338BF" w:rsidP="00C63B6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Общий сбор членов ДЮП, выборы штаба ДЮП, распределение обязанностей</w:t>
            </w:r>
          </w:p>
        </w:tc>
        <w:tc>
          <w:tcPr>
            <w:tcW w:w="2388" w:type="dxa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2383" w:type="dxa"/>
            <w:vAlign w:val="center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Члены ДЮП</w:t>
            </w:r>
          </w:p>
        </w:tc>
      </w:tr>
      <w:tr w:rsidR="005338BF" w:rsidRPr="00971BDF" w:rsidTr="0022501E">
        <w:tc>
          <w:tcPr>
            <w:tcW w:w="594" w:type="dxa"/>
          </w:tcPr>
          <w:p w:rsidR="005338BF" w:rsidRPr="00971BDF" w:rsidRDefault="005338BF" w:rsidP="00C63B6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206" w:type="dxa"/>
          </w:tcPr>
          <w:p w:rsidR="005338BF" w:rsidRPr="00971BDF" w:rsidRDefault="005338BF" w:rsidP="00C63B6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Организовать занятия с юными пожарными: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br/>
              <w:t>- по изучению пожарного дела;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- по </w:t>
            </w:r>
            <w:proofErr w:type="spellStart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пожарно</w:t>
            </w:r>
            <w:proofErr w:type="spellEnd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 - прикладному спорту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br/>
              <w:t>- избрать командира отряда и командиров отделений</w:t>
            </w:r>
          </w:p>
        </w:tc>
        <w:tc>
          <w:tcPr>
            <w:tcW w:w="2388" w:type="dxa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Сентябр</w:t>
            </w:r>
            <w:proofErr w:type="gramStart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ь-</w:t>
            </w:r>
            <w:proofErr w:type="gramEnd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 май</w:t>
            </w:r>
          </w:p>
        </w:tc>
        <w:tc>
          <w:tcPr>
            <w:tcW w:w="2383" w:type="dxa"/>
            <w:vAlign w:val="center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Члены штаба</w:t>
            </w:r>
          </w:p>
        </w:tc>
      </w:tr>
      <w:tr w:rsidR="005338BF" w:rsidRPr="00971BDF" w:rsidTr="0022501E">
        <w:tc>
          <w:tcPr>
            <w:tcW w:w="594" w:type="dxa"/>
          </w:tcPr>
          <w:p w:rsidR="005338BF" w:rsidRPr="00971BDF" w:rsidRDefault="005338BF" w:rsidP="00C63B6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206" w:type="dxa"/>
          </w:tcPr>
          <w:p w:rsidR="005338BF" w:rsidRPr="00971BDF" w:rsidRDefault="005338BF" w:rsidP="00C63B6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Утвердить план работы</w:t>
            </w:r>
            <w:r w:rsidR="00971BDF">
              <w:rPr>
                <w:rFonts w:ascii="Times New Roman" w:hAnsi="Times New Roman" w:cs="Times New Roman"/>
                <w:sz w:val="26"/>
                <w:szCs w:val="26"/>
              </w:rPr>
              <w:t xml:space="preserve"> на текущий год</w:t>
            </w:r>
          </w:p>
        </w:tc>
        <w:tc>
          <w:tcPr>
            <w:tcW w:w="2388" w:type="dxa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2383" w:type="dxa"/>
            <w:vAlign w:val="center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Члены штаба</w:t>
            </w:r>
          </w:p>
        </w:tc>
      </w:tr>
      <w:tr w:rsidR="005338BF" w:rsidRPr="00971BDF" w:rsidTr="00B46F5E">
        <w:tc>
          <w:tcPr>
            <w:tcW w:w="594" w:type="dxa"/>
          </w:tcPr>
          <w:p w:rsidR="005338BF" w:rsidRPr="00971BDF" w:rsidRDefault="00971BD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06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Беседа «Как загрязнение окружающей среды связано с возникновением пожаров»</w:t>
            </w:r>
          </w:p>
        </w:tc>
        <w:tc>
          <w:tcPr>
            <w:tcW w:w="2388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Октябрь </w:t>
            </w:r>
          </w:p>
        </w:tc>
        <w:tc>
          <w:tcPr>
            <w:tcW w:w="2383" w:type="dxa"/>
            <w:vAlign w:val="center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Члены ДЮП</w:t>
            </w:r>
          </w:p>
        </w:tc>
      </w:tr>
      <w:tr w:rsidR="005338BF" w:rsidRPr="00971BDF" w:rsidTr="00692626">
        <w:tc>
          <w:tcPr>
            <w:tcW w:w="594" w:type="dxa"/>
          </w:tcPr>
          <w:p w:rsidR="005338BF" w:rsidRPr="00971BDF" w:rsidRDefault="00971BD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06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Оформление уголка пожарной безопасности</w:t>
            </w:r>
          </w:p>
        </w:tc>
        <w:tc>
          <w:tcPr>
            <w:tcW w:w="2388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Октябрь </w:t>
            </w:r>
          </w:p>
        </w:tc>
        <w:tc>
          <w:tcPr>
            <w:tcW w:w="2383" w:type="dxa"/>
            <w:vAlign w:val="center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Члены ДЮП</w:t>
            </w:r>
          </w:p>
        </w:tc>
      </w:tr>
      <w:tr w:rsidR="005338BF" w:rsidRPr="00971BDF" w:rsidTr="0009314B">
        <w:tc>
          <w:tcPr>
            <w:tcW w:w="594" w:type="dxa"/>
          </w:tcPr>
          <w:p w:rsidR="005338BF" w:rsidRPr="00971BDF" w:rsidRDefault="00971BDF" w:rsidP="00C63B6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338BF" w:rsidRPr="00971BD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6" w:type="dxa"/>
          </w:tcPr>
          <w:p w:rsidR="005338BF" w:rsidRPr="00971BDF" w:rsidRDefault="005338BF" w:rsidP="00C63B6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Проверять противопожарное состояние школы и всех помещений. </w:t>
            </w:r>
            <w:proofErr w:type="gramStart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Результаты рейда доложить директору школы (обратить особое внимание: есть ли в школе план эвакуации.</w:t>
            </w:r>
            <w:proofErr w:type="gramEnd"/>
            <w:r w:rsidR="00971B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Не загромождены ли запасные 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выходы, есть ли огнетушители, сроки зарядки</w:t>
            </w:r>
            <w:r w:rsidR="00971BDF">
              <w:rPr>
                <w:rFonts w:ascii="Times New Roman" w:hAnsi="Times New Roman" w:cs="Times New Roman"/>
                <w:sz w:val="26"/>
                <w:szCs w:val="26"/>
              </w:rPr>
              <w:t>, расчистка подъездных путей и запасных выходов от снега в зимний период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 и т.д.) </w:t>
            </w:r>
            <w:proofErr w:type="gramEnd"/>
          </w:p>
        </w:tc>
        <w:tc>
          <w:tcPr>
            <w:tcW w:w="2388" w:type="dxa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течение года</w:t>
            </w:r>
          </w:p>
        </w:tc>
        <w:tc>
          <w:tcPr>
            <w:tcW w:w="2383" w:type="dxa"/>
            <w:vAlign w:val="center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Члены штаба</w:t>
            </w:r>
          </w:p>
        </w:tc>
      </w:tr>
      <w:tr w:rsidR="005338BF" w:rsidRPr="00971BDF" w:rsidTr="0039037B">
        <w:tc>
          <w:tcPr>
            <w:tcW w:w="594" w:type="dxa"/>
          </w:tcPr>
          <w:p w:rsidR="005338BF" w:rsidRPr="00971BDF" w:rsidRDefault="00971BDF" w:rsidP="00C63B6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5338BF" w:rsidRPr="00971BD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6" w:type="dxa"/>
          </w:tcPr>
          <w:p w:rsidR="005338BF" w:rsidRPr="00971BDF" w:rsidRDefault="005338BF" w:rsidP="00C63B6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Организовать дежурство юных пожарных: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br/>
              <w:t>- в школе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br/>
              <w:t>- у новогодней елки;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br/>
              <w:t>- во  время детских массовых мероприятий</w:t>
            </w:r>
          </w:p>
        </w:tc>
        <w:tc>
          <w:tcPr>
            <w:tcW w:w="2388" w:type="dxa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383" w:type="dxa"/>
            <w:vAlign w:val="center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Члены ДЮП</w:t>
            </w:r>
          </w:p>
        </w:tc>
      </w:tr>
      <w:tr w:rsidR="005338BF" w:rsidRPr="00971BDF" w:rsidTr="00AD2360">
        <w:tc>
          <w:tcPr>
            <w:tcW w:w="594" w:type="dxa"/>
          </w:tcPr>
          <w:p w:rsidR="005338BF" w:rsidRPr="00971BDF" w:rsidRDefault="00971BD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06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Разработка и распространение информационных листовок о пожарной безопасности</w:t>
            </w:r>
          </w:p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8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Октябрь и в течение года</w:t>
            </w:r>
          </w:p>
        </w:tc>
        <w:tc>
          <w:tcPr>
            <w:tcW w:w="2383" w:type="dxa"/>
            <w:vAlign w:val="center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Члены ДЮП</w:t>
            </w:r>
          </w:p>
        </w:tc>
      </w:tr>
      <w:tr w:rsidR="005338BF" w:rsidRPr="00971BDF" w:rsidTr="00DF3E35">
        <w:tc>
          <w:tcPr>
            <w:tcW w:w="594" w:type="dxa"/>
          </w:tcPr>
          <w:p w:rsidR="005338BF" w:rsidRPr="00971BDF" w:rsidRDefault="00971BD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06" w:type="dxa"/>
          </w:tcPr>
          <w:p w:rsidR="005338BF" w:rsidRPr="00971BDF" w:rsidRDefault="001F1845" w:rsidP="001F18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 перекатки пожарных рукавов.</w:t>
            </w:r>
          </w:p>
        </w:tc>
        <w:tc>
          <w:tcPr>
            <w:tcW w:w="2388" w:type="dxa"/>
          </w:tcPr>
          <w:p w:rsidR="005338BF" w:rsidRPr="00971BDF" w:rsidRDefault="00F31043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Один раз в полгода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proofErr w:type="gramEnd"/>
            <w:r w:rsidR="001F1845">
              <w:rPr>
                <w:rFonts w:ascii="Times New Roman" w:hAnsi="Times New Roman" w:cs="Times New Roman"/>
                <w:sz w:val="26"/>
                <w:szCs w:val="26"/>
              </w:rPr>
              <w:t>нварь, июнь</w:t>
            </w:r>
          </w:p>
        </w:tc>
        <w:tc>
          <w:tcPr>
            <w:tcW w:w="2383" w:type="dxa"/>
            <w:vAlign w:val="center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Члены ДЮП</w:t>
            </w:r>
          </w:p>
        </w:tc>
      </w:tr>
      <w:tr w:rsidR="005338BF" w:rsidRPr="00971BDF" w:rsidTr="001209E5">
        <w:tc>
          <w:tcPr>
            <w:tcW w:w="594" w:type="dxa"/>
          </w:tcPr>
          <w:p w:rsidR="005338BF" w:rsidRPr="00971BDF" w:rsidRDefault="00971BDF" w:rsidP="00971BD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338BF" w:rsidRPr="00971BD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6" w:type="dxa"/>
            <w:vAlign w:val="center"/>
          </w:tcPr>
          <w:p w:rsidR="005338BF" w:rsidRPr="00971BDF" w:rsidRDefault="005338BF" w:rsidP="00C63B6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Работа с </w:t>
            </w:r>
            <w:proofErr w:type="gramStart"/>
            <w:r w:rsidRPr="00971BD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обучающимися</w:t>
            </w:r>
            <w:proofErr w:type="gramEnd"/>
            <w:r w:rsidRPr="00971BD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1 – 4 классов: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br/>
              <w:t>- Беседа «Тайны огня</w:t>
            </w:r>
            <w:proofErr w:type="gramStart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 Огонь- друг, огонь – враг».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br/>
              <w:t>- Просмотр презентации «Что делать, если загорелась одежда. Действия при ожоге».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br/>
              <w:t>- Игровая программа «Не играй с огнём».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br/>
              <w:t>- Конкурс рисунков «</w:t>
            </w:r>
            <w:proofErr w:type="gramStart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Опасная</w:t>
            </w:r>
            <w:proofErr w:type="gramEnd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 пожар-птица».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br/>
              <w:t>- Викторина «Отчего происходят пожары».</w:t>
            </w:r>
          </w:p>
        </w:tc>
        <w:tc>
          <w:tcPr>
            <w:tcW w:w="2388" w:type="dxa"/>
            <w:vAlign w:val="center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383" w:type="dxa"/>
            <w:vAlign w:val="center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Члены ДЮП</w:t>
            </w:r>
          </w:p>
        </w:tc>
      </w:tr>
      <w:tr w:rsidR="005338BF" w:rsidRPr="00971BDF" w:rsidTr="001209E5">
        <w:tc>
          <w:tcPr>
            <w:tcW w:w="594" w:type="dxa"/>
          </w:tcPr>
          <w:p w:rsidR="005338BF" w:rsidRPr="00971BDF" w:rsidRDefault="00971BDF" w:rsidP="00C63B6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5338BF" w:rsidRPr="00971BD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6" w:type="dxa"/>
            <w:vAlign w:val="center"/>
          </w:tcPr>
          <w:p w:rsidR="005338BF" w:rsidRPr="00971BDF" w:rsidRDefault="005338BF" w:rsidP="00C63B6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Работа с </w:t>
            </w:r>
            <w:proofErr w:type="gramStart"/>
            <w:r w:rsidRPr="00971BD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обучающимися</w:t>
            </w:r>
            <w:proofErr w:type="gramEnd"/>
            <w:r w:rsidRPr="00971BD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5 – 9 классов: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- </w:t>
            </w:r>
            <w:proofErr w:type="spellStart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Брейн-ринг</w:t>
            </w:r>
            <w:proofErr w:type="spellEnd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 «Противопожарная безопасность».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br/>
              <w:t>- Круглый стол «Юные друзья пожарных. Кто они и чем занимаются?»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br/>
              <w:t>- Игра-практикум «Что делать в случае пожара в школе?»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- Беседа «Спасение людей на пожарах и </w:t>
            </w:r>
            <w:proofErr w:type="spellStart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самоспасение</w:t>
            </w:r>
            <w:proofErr w:type="spellEnd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  <w:p w:rsidR="00971BDF" w:rsidRPr="00971BDF" w:rsidRDefault="00971BDF" w:rsidP="00C63B6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8" w:type="dxa"/>
            <w:vAlign w:val="center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383" w:type="dxa"/>
            <w:vAlign w:val="center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Члены ДЮП</w:t>
            </w:r>
          </w:p>
        </w:tc>
      </w:tr>
      <w:tr w:rsidR="005338BF" w:rsidRPr="00971BDF" w:rsidTr="006A1F25">
        <w:tc>
          <w:tcPr>
            <w:tcW w:w="594" w:type="dxa"/>
          </w:tcPr>
          <w:p w:rsidR="005338BF" w:rsidRPr="00971BDF" w:rsidRDefault="00971BDF" w:rsidP="00971BD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06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Экскурсия в пожарную часть с.Б.Кайбицы</w:t>
            </w:r>
          </w:p>
        </w:tc>
        <w:tc>
          <w:tcPr>
            <w:tcW w:w="2388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По дополнительной договоренности</w:t>
            </w:r>
          </w:p>
        </w:tc>
        <w:tc>
          <w:tcPr>
            <w:tcW w:w="2383" w:type="dxa"/>
            <w:vAlign w:val="center"/>
          </w:tcPr>
          <w:p w:rsidR="005338BF" w:rsidRPr="00971BDF" w:rsidRDefault="005338BF" w:rsidP="00C63B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Руководитель</w:t>
            </w:r>
            <w:r w:rsidR="00971BDF" w:rsidRPr="00971BD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 Члены ДЮП, </w:t>
            </w:r>
            <w:proofErr w:type="spellStart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proofErr w:type="spellEnd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. руководитель</w:t>
            </w:r>
          </w:p>
        </w:tc>
      </w:tr>
      <w:tr w:rsidR="005338BF" w:rsidRPr="00971BDF" w:rsidTr="00342CF0">
        <w:tc>
          <w:tcPr>
            <w:tcW w:w="594" w:type="dxa"/>
          </w:tcPr>
          <w:p w:rsidR="005338BF" w:rsidRPr="00971BDF" w:rsidRDefault="005338BF" w:rsidP="000D77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71BD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06" w:type="dxa"/>
          </w:tcPr>
          <w:p w:rsidR="005338BF" w:rsidRDefault="005338BF" w:rsidP="00BB02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внеклассного мероприятия на тему: «Пожарным можешь ты не быть, но должен знать, как потушить»   для </w:t>
            </w:r>
            <w:r w:rsidRPr="00971BD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младших школьников</w:t>
            </w:r>
          </w:p>
          <w:p w:rsidR="001F1845" w:rsidRPr="00971BDF" w:rsidRDefault="001F1845" w:rsidP="00BB02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8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Апрель </w:t>
            </w:r>
          </w:p>
        </w:tc>
        <w:tc>
          <w:tcPr>
            <w:tcW w:w="2383" w:type="dxa"/>
          </w:tcPr>
          <w:p w:rsidR="005338BF" w:rsidRPr="00971BDF" w:rsidRDefault="00971BDF" w:rsidP="00971B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Члены ДЮП  </w:t>
            </w:r>
          </w:p>
        </w:tc>
      </w:tr>
      <w:tr w:rsidR="005338BF" w:rsidRPr="00971BDF" w:rsidTr="00342CF0">
        <w:tc>
          <w:tcPr>
            <w:tcW w:w="594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971BD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06" w:type="dxa"/>
          </w:tcPr>
          <w:p w:rsidR="005338B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Участие в подготовке и проведении пожарной эвакуации</w:t>
            </w:r>
          </w:p>
          <w:p w:rsidR="00971BDF" w:rsidRPr="00971BDF" w:rsidRDefault="00971BD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8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Май </w:t>
            </w:r>
          </w:p>
        </w:tc>
        <w:tc>
          <w:tcPr>
            <w:tcW w:w="2383" w:type="dxa"/>
          </w:tcPr>
          <w:p w:rsidR="005338BF" w:rsidRPr="00971BDF" w:rsidRDefault="00971B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Члены ДЮП</w:t>
            </w:r>
          </w:p>
        </w:tc>
      </w:tr>
      <w:tr w:rsidR="005338BF" w:rsidRPr="00971BDF" w:rsidTr="00342CF0">
        <w:tc>
          <w:tcPr>
            <w:tcW w:w="594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71BD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06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Участие в сборах Дружин юных пожарников в с. Б.Кайбицы.</w:t>
            </w:r>
          </w:p>
        </w:tc>
        <w:tc>
          <w:tcPr>
            <w:tcW w:w="2388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Май </w:t>
            </w:r>
          </w:p>
        </w:tc>
        <w:tc>
          <w:tcPr>
            <w:tcW w:w="2383" w:type="dxa"/>
          </w:tcPr>
          <w:p w:rsidR="005338BF" w:rsidRPr="00971BDF" w:rsidRDefault="00971B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Руководитель. Члены ДЮП, </w:t>
            </w:r>
            <w:proofErr w:type="spellStart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proofErr w:type="spellEnd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. руководитель</w:t>
            </w:r>
          </w:p>
        </w:tc>
      </w:tr>
      <w:tr w:rsidR="005338BF" w:rsidRPr="00971BDF" w:rsidTr="00342CF0">
        <w:tc>
          <w:tcPr>
            <w:tcW w:w="594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71BD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06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Просмотры фильмов, содержащих тематику пожарной безопасности</w:t>
            </w:r>
          </w:p>
        </w:tc>
        <w:tc>
          <w:tcPr>
            <w:tcW w:w="2388" w:type="dxa"/>
          </w:tcPr>
          <w:p w:rsidR="005338BF" w:rsidRPr="00971BDF" w:rsidRDefault="005338BF" w:rsidP="003117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В  течение года</w:t>
            </w:r>
          </w:p>
        </w:tc>
        <w:tc>
          <w:tcPr>
            <w:tcW w:w="2383" w:type="dxa"/>
          </w:tcPr>
          <w:p w:rsidR="005338BF" w:rsidRPr="00971BDF" w:rsidRDefault="00971B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Руководитель. Члены ДЮП, </w:t>
            </w:r>
            <w:proofErr w:type="spellStart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proofErr w:type="spellEnd"/>
            <w:r w:rsidRPr="00971BDF">
              <w:rPr>
                <w:rFonts w:ascii="Times New Roman" w:hAnsi="Times New Roman" w:cs="Times New Roman"/>
                <w:sz w:val="26"/>
                <w:szCs w:val="26"/>
              </w:rPr>
              <w:t xml:space="preserve">. руководитель </w:t>
            </w:r>
          </w:p>
        </w:tc>
      </w:tr>
    </w:tbl>
    <w:p w:rsidR="009F197D" w:rsidRPr="00971BDF" w:rsidRDefault="009F197D" w:rsidP="0031176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11762" w:rsidRPr="00971BDF" w:rsidRDefault="00311762" w:rsidP="0031176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11762" w:rsidRPr="001F1845" w:rsidRDefault="00311762" w:rsidP="001F184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845">
        <w:rPr>
          <w:rFonts w:ascii="Times New Roman" w:hAnsi="Times New Roman" w:cs="Times New Roman"/>
          <w:b/>
          <w:sz w:val="26"/>
          <w:szCs w:val="26"/>
        </w:rPr>
        <w:t>Планируемый результат:</w:t>
      </w:r>
    </w:p>
    <w:p w:rsidR="00311762" w:rsidRPr="00971BDF" w:rsidRDefault="00311762" w:rsidP="00311762">
      <w:p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Учащиеся среднего звена по итогам реализации данного плана должны знать:</w:t>
      </w:r>
    </w:p>
    <w:p w:rsidR="00311762" w:rsidRPr="00971BDF" w:rsidRDefault="00311762" w:rsidP="0031176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Основы пожарной безопасности</w:t>
      </w:r>
    </w:p>
    <w:p w:rsidR="00311762" w:rsidRPr="00971BDF" w:rsidRDefault="00311762" w:rsidP="0031176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Правила поведения с огнем в быту</w:t>
      </w:r>
    </w:p>
    <w:p w:rsidR="00C270DC" w:rsidRPr="00971BDF" w:rsidRDefault="00C270DC" w:rsidP="0031176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Правила обращения с электроприборами</w:t>
      </w:r>
    </w:p>
    <w:p w:rsidR="00311762" w:rsidRPr="00971BDF" w:rsidRDefault="00311762" w:rsidP="0031176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Правила поведения в лесу, на территории предприятий и организаций</w:t>
      </w:r>
    </w:p>
    <w:p w:rsidR="00311762" w:rsidRPr="00971BDF" w:rsidRDefault="00311762" w:rsidP="0031176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Причины и возможные последствия пожаров</w:t>
      </w:r>
    </w:p>
    <w:p w:rsidR="00311762" w:rsidRPr="00971BDF" w:rsidRDefault="00311762" w:rsidP="0031176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Правила эвакуации при  возникновении пожара</w:t>
      </w:r>
    </w:p>
    <w:p w:rsidR="00311762" w:rsidRPr="00971BDF" w:rsidRDefault="00311762" w:rsidP="0031176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Требования пожарной безопасности в жилых домах</w:t>
      </w:r>
    </w:p>
    <w:p w:rsidR="00C270DC" w:rsidRPr="00971BDF" w:rsidRDefault="00C270DC" w:rsidP="0031176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Куда обратиться в случае возникновения пожара или опасности возникновения чрезвычайной ситуации</w:t>
      </w:r>
    </w:p>
    <w:p w:rsidR="00311762" w:rsidRPr="00971BDF" w:rsidRDefault="00311762" w:rsidP="00311762">
      <w:p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Учащиеся среднего звена по итогам реализации данного плана должны уметь:</w:t>
      </w:r>
    </w:p>
    <w:p w:rsidR="00311762" w:rsidRPr="00971BDF" w:rsidRDefault="00311762" w:rsidP="00311762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Применять меры борьбы с огнем</w:t>
      </w:r>
    </w:p>
    <w:p w:rsidR="00C270DC" w:rsidRPr="00971BDF" w:rsidRDefault="00C270DC" w:rsidP="00311762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1BDF">
        <w:rPr>
          <w:rFonts w:ascii="Times New Roman" w:hAnsi="Times New Roman" w:cs="Times New Roman"/>
          <w:sz w:val="26"/>
          <w:szCs w:val="26"/>
        </w:rPr>
        <w:t>Своевременно эвакуироваться из помещения в случае возникновения чрезвычайной ситуации, связанной с огнем.</w:t>
      </w:r>
    </w:p>
    <w:p w:rsidR="00311762" w:rsidRPr="00971BDF" w:rsidRDefault="00311762" w:rsidP="00311762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sectPr w:rsidR="00311762" w:rsidRPr="00971BDF" w:rsidSect="00971BDF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4744A"/>
    <w:multiLevelType w:val="hybridMultilevel"/>
    <w:tmpl w:val="0748C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02D88"/>
    <w:multiLevelType w:val="hybridMultilevel"/>
    <w:tmpl w:val="CDD85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27C16"/>
    <w:multiLevelType w:val="hybridMultilevel"/>
    <w:tmpl w:val="7C204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97D"/>
    <w:rsid w:val="000D7799"/>
    <w:rsid w:val="001F1845"/>
    <w:rsid w:val="00311762"/>
    <w:rsid w:val="00342CF0"/>
    <w:rsid w:val="003A0DD8"/>
    <w:rsid w:val="004F2FC0"/>
    <w:rsid w:val="005338BF"/>
    <w:rsid w:val="005B1D82"/>
    <w:rsid w:val="0064297D"/>
    <w:rsid w:val="0078254D"/>
    <w:rsid w:val="00844A12"/>
    <w:rsid w:val="008F11DD"/>
    <w:rsid w:val="00971BDF"/>
    <w:rsid w:val="009749A3"/>
    <w:rsid w:val="009F197D"/>
    <w:rsid w:val="00BB021E"/>
    <w:rsid w:val="00C270DC"/>
    <w:rsid w:val="00D043DE"/>
    <w:rsid w:val="00DC4911"/>
    <w:rsid w:val="00F14CA8"/>
    <w:rsid w:val="00F31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9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197D"/>
    <w:pPr>
      <w:ind w:left="720"/>
      <w:contextualSpacing/>
    </w:pPr>
  </w:style>
  <w:style w:type="paragraph" w:styleId="a5">
    <w:name w:val="No Spacing"/>
    <w:uiPriority w:val="1"/>
    <w:qFormat/>
    <w:rsid w:val="00F310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6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DD098-0410-4A05-BEF9-9B22DAE13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Галина</cp:lastModifiedBy>
  <cp:revision>6</cp:revision>
  <cp:lastPrinted>2021-09-12T17:47:00Z</cp:lastPrinted>
  <dcterms:created xsi:type="dcterms:W3CDTF">2021-09-09T06:38:00Z</dcterms:created>
  <dcterms:modified xsi:type="dcterms:W3CDTF">2021-09-12T17:49:00Z</dcterms:modified>
</cp:coreProperties>
</file>